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05" w:rsidRDefault="001112B2">
      <w:r w:rsidRPr="001112B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2.6pt;width:506.25pt;height:340.45pt;z-index:251660288;mso-position-horizontal:center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C01FA7" w:rsidRPr="00CF7541" w:rsidRDefault="00C01FA7" w:rsidP="00C01FA7">
                  <w:pPr>
                    <w:spacing w:after="0"/>
                    <w:jc w:val="center"/>
                    <w:rPr>
                      <w:rStyle w:val="Strong"/>
                      <w:color w:val="F07F09" w:themeColor="accent1"/>
                      <w:sz w:val="52"/>
                      <w:szCs w:val="52"/>
                    </w:rPr>
                  </w:pPr>
                  <w:r w:rsidRPr="00CF7541">
                    <w:rPr>
                      <w:rStyle w:val="Strong"/>
                      <w:color w:val="F07F09" w:themeColor="accent1"/>
                      <w:sz w:val="52"/>
                      <w:szCs w:val="52"/>
                    </w:rPr>
                    <w:t>Is 5G Safe?</w:t>
                  </w:r>
                </w:p>
                <w:p w:rsidR="00C01FA7" w:rsidRDefault="00C01FA7" w:rsidP="00C01FA7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 presentation by John Kitson</w:t>
                  </w:r>
                </w:p>
                <w:p w:rsidR="00C01FA7" w:rsidRDefault="00CF7541" w:rsidP="00C01FA7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z w:val="36"/>
                      <w:szCs w:val="36"/>
                    </w:rPr>
                    <w:t>f</w:t>
                  </w:r>
                  <w:r w:rsidR="00C01FA7">
                    <w:rPr>
                      <w:b/>
                      <w:sz w:val="36"/>
                      <w:szCs w:val="36"/>
                    </w:rPr>
                    <w:t>ounder</w:t>
                  </w:r>
                  <w:proofErr w:type="gramEnd"/>
                  <w:r w:rsidR="00C01FA7">
                    <w:rPr>
                      <w:b/>
                      <w:sz w:val="36"/>
                      <w:szCs w:val="36"/>
                    </w:rPr>
                    <w:t xml:space="preserve"> of </w:t>
                  </w:r>
                  <w:r w:rsidR="00603AA2">
                    <w:rPr>
                      <w:b/>
                      <w:color w:val="00B0F0"/>
                      <w:sz w:val="36"/>
                      <w:szCs w:val="36"/>
                    </w:rPr>
                    <w:t>www.5gawareness.com</w:t>
                  </w:r>
                  <w:r w:rsidR="00603AA2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603AA2" w:rsidRPr="00603AA2" w:rsidRDefault="00603AA2" w:rsidP="00C01FA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03AA2" w:rsidRDefault="00603AA2" w:rsidP="00C01FA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3AA2">
                    <w:rPr>
                      <w:b/>
                      <w:sz w:val="28"/>
                      <w:szCs w:val="28"/>
                    </w:rPr>
                    <w:t xml:space="preserve">Hundreds of scientists &amp; doctors have expressed grave concerns about 5G roll-outs on HEALTH grounds. Could 5G also pose risks to our TREES / BEES? </w:t>
                  </w:r>
                  <w:proofErr w:type="gramStart"/>
                  <w:r w:rsidRPr="00603AA2">
                    <w:rPr>
                      <w:b/>
                      <w:sz w:val="28"/>
                      <w:szCs w:val="28"/>
                    </w:rPr>
                    <w:t>Our PRIVACY?</w:t>
                  </w:r>
                  <w:proofErr w:type="gramEnd"/>
                  <w:r w:rsidRPr="00603AA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03AA2">
                    <w:rPr>
                      <w:b/>
                      <w:sz w:val="28"/>
                      <w:szCs w:val="28"/>
                    </w:rPr>
                    <w:t>PROPERTY PRICES?</w:t>
                  </w:r>
                  <w:proofErr w:type="gramEnd"/>
                  <w:r w:rsidR="002848B3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03AA2" w:rsidRPr="00603AA2" w:rsidRDefault="00603AA2" w:rsidP="00C01FA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01FA7" w:rsidRDefault="00C01FA7" w:rsidP="00C01FA7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Thursday 28</w:t>
                  </w:r>
                  <w:r w:rsidRPr="00C01FA7">
                    <w:rPr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b/>
                      <w:sz w:val="36"/>
                      <w:szCs w:val="36"/>
                    </w:rPr>
                    <w:t xml:space="preserve"> November 2019</w:t>
                  </w:r>
                </w:p>
                <w:p w:rsidR="00C01FA7" w:rsidRDefault="00C01FA7" w:rsidP="00C01FA7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@ The Thirteen Club, Cedar Ave, Alsager</w:t>
                  </w:r>
                </w:p>
                <w:p w:rsidR="00C01FA7" w:rsidRDefault="00C01FA7" w:rsidP="00C01FA7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7.30 </w:t>
                  </w:r>
                  <w:r w:rsidR="009441B0">
                    <w:rPr>
                      <w:b/>
                      <w:sz w:val="36"/>
                      <w:szCs w:val="36"/>
                    </w:rPr>
                    <w:t>– 9.00</w:t>
                  </w:r>
                  <w:r w:rsidR="00603AA2">
                    <w:rPr>
                      <w:b/>
                      <w:sz w:val="36"/>
                      <w:szCs w:val="36"/>
                    </w:rPr>
                    <w:t xml:space="preserve"> doors open 7.00pm</w:t>
                  </w:r>
                </w:p>
                <w:p w:rsidR="00C01FA7" w:rsidRDefault="00C01FA7" w:rsidP="00C01FA7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Bar open</w:t>
                  </w:r>
                </w:p>
                <w:p w:rsidR="00C01FA7" w:rsidRPr="00C01FA7" w:rsidRDefault="00C01FA7" w:rsidP="00331883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F7541">
                    <w:rPr>
                      <w:b/>
                      <w:color w:val="F07F09" w:themeColor="accent1"/>
                      <w:sz w:val="36"/>
                      <w:szCs w:val="36"/>
                    </w:rPr>
                    <w:t xml:space="preserve">Tickets </w:t>
                  </w:r>
                  <w:r w:rsidR="00CF7541" w:rsidRPr="00CF7541">
                    <w:rPr>
                      <w:b/>
                      <w:color w:val="F07F09" w:themeColor="accent1"/>
                      <w:sz w:val="36"/>
                      <w:szCs w:val="36"/>
                    </w:rPr>
                    <w:t>£5</w:t>
                  </w:r>
                  <w:r w:rsidR="00CF7541">
                    <w:rPr>
                      <w:b/>
                      <w:sz w:val="36"/>
                      <w:szCs w:val="36"/>
                    </w:rPr>
                    <w:t xml:space="preserve"> - </w:t>
                  </w:r>
                  <w:r>
                    <w:rPr>
                      <w:b/>
                      <w:sz w:val="36"/>
                      <w:szCs w:val="36"/>
                    </w:rPr>
                    <w:t xml:space="preserve">on </w:t>
                  </w:r>
                  <w:r w:rsidR="00331883">
                    <w:rPr>
                      <w:b/>
                      <w:sz w:val="36"/>
                      <w:szCs w:val="36"/>
                    </w:rPr>
                    <w:t>the door</w:t>
                  </w:r>
                </w:p>
                <w:p w:rsidR="00C01FA7" w:rsidRPr="00C01FA7" w:rsidRDefault="00C01FA7" w:rsidP="00C01FA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4.25pt;height:51pt">
            <v:shadow color="#868686"/>
            <v:textpath style="font-family:&quot;Arial Black&quot;;v-text-kern:t" trim="t" fitpath="t" string="Is 5G Safe?"/>
          </v:shape>
        </w:pict>
      </w:r>
    </w:p>
    <w:sectPr w:rsidR="008D4505" w:rsidSect="009441B0"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FA7"/>
    <w:rsid w:val="00031208"/>
    <w:rsid w:val="001112B2"/>
    <w:rsid w:val="002848B3"/>
    <w:rsid w:val="00331883"/>
    <w:rsid w:val="003913AC"/>
    <w:rsid w:val="00603AA2"/>
    <w:rsid w:val="006632C6"/>
    <w:rsid w:val="006E4D48"/>
    <w:rsid w:val="006F5D13"/>
    <w:rsid w:val="008D4505"/>
    <w:rsid w:val="008F61D4"/>
    <w:rsid w:val="009441B0"/>
    <w:rsid w:val="00B83F09"/>
    <w:rsid w:val="00B94417"/>
    <w:rsid w:val="00C01FA7"/>
    <w:rsid w:val="00CF7541"/>
    <w:rsid w:val="00FB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A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7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603AA2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7</cp:revision>
  <dcterms:created xsi:type="dcterms:W3CDTF">2019-10-04T20:01:00Z</dcterms:created>
  <dcterms:modified xsi:type="dcterms:W3CDTF">2019-10-04T21:42:00Z</dcterms:modified>
</cp:coreProperties>
</file>